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6CAE" w14:textId="3F633A6F" w:rsidR="009B3377" w:rsidRDefault="009B3377" w:rsidP="00B419A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Bijeenkomst: nieuwe technologie in de zorg – 28 september 2021</w:t>
      </w:r>
    </w:p>
    <w:p w14:paraId="688A8481" w14:textId="77777777" w:rsidR="009B3377" w:rsidRDefault="009B3377" w:rsidP="00B419AE">
      <w:pPr>
        <w:rPr>
          <w:rFonts w:ascii="Verdana" w:hAnsi="Verdana"/>
          <w:sz w:val="20"/>
          <w:szCs w:val="20"/>
        </w:rPr>
      </w:pPr>
    </w:p>
    <w:p w14:paraId="72D5162D" w14:textId="1F4D0376" w:rsidR="00097688" w:rsidRDefault="00097688" w:rsidP="00B419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Beste </w:t>
      </w:r>
      <w:r w:rsidR="008F6460">
        <w:rPr>
          <w:rFonts w:ascii="Verdana" w:hAnsi="Verdana"/>
          <w:sz w:val="20"/>
          <w:szCs w:val="20"/>
        </w:rPr>
        <w:t>verloskundige</w:t>
      </w:r>
      <w:r>
        <w:rPr>
          <w:rFonts w:ascii="Verdana" w:hAnsi="Verdana"/>
          <w:sz w:val="20"/>
          <w:szCs w:val="20"/>
        </w:rPr>
        <w:t>,</w:t>
      </w:r>
    </w:p>
    <w:p w14:paraId="73C0B7E7" w14:textId="77777777" w:rsidR="00097688" w:rsidRDefault="00097688" w:rsidP="00B419AE">
      <w:pPr>
        <w:rPr>
          <w:rFonts w:ascii="Verdana" w:hAnsi="Verdana"/>
          <w:sz w:val="20"/>
          <w:szCs w:val="20"/>
        </w:rPr>
      </w:pPr>
    </w:p>
    <w:p w14:paraId="435C06FD" w14:textId="0764AD09" w:rsidR="001C6D29" w:rsidRDefault="002C7B6F" w:rsidP="00B419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nodigen we je </w:t>
      </w:r>
      <w:r w:rsidR="00191867">
        <w:rPr>
          <w:rFonts w:ascii="Verdana" w:hAnsi="Verdana"/>
          <w:sz w:val="20"/>
          <w:szCs w:val="20"/>
        </w:rPr>
        <w:t>uit voor onze</w:t>
      </w:r>
      <w:r w:rsidR="00125B31">
        <w:rPr>
          <w:rFonts w:ascii="Verdana" w:hAnsi="Verdana"/>
          <w:sz w:val="20"/>
          <w:szCs w:val="20"/>
        </w:rPr>
        <w:t xml:space="preserve"> </w:t>
      </w:r>
      <w:r w:rsidR="00125B31" w:rsidRPr="00125B31">
        <w:rPr>
          <w:rFonts w:ascii="Verdana" w:hAnsi="Verdana"/>
          <w:b/>
          <w:bCs/>
          <w:sz w:val="20"/>
          <w:szCs w:val="20"/>
        </w:rPr>
        <w:t>online</w:t>
      </w:r>
      <w:r w:rsidR="00191867" w:rsidRPr="00125B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191867">
        <w:rPr>
          <w:rFonts w:ascii="Verdana" w:hAnsi="Verdana"/>
          <w:sz w:val="20"/>
          <w:szCs w:val="20"/>
        </w:rPr>
        <w:t>YOUth</w:t>
      </w:r>
      <w:proofErr w:type="spellEnd"/>
      <w:r w:rsidR="002111CF">
        <w:rPr>
          <w:rFonts w:ascii="Verdana" w:hAnsi="Verdana"/>
          <w:sz w:val="20"/>
          <w:szCs w:val="20"/>
        </w:rPr>
        <w:t>-</w:t>
      </w:r>
      <w:r w:rsidR="008F6460">
        <w:rPr>
          <w:rFonts w:ascii="Verdana" w:hAnsi="Verdana"/>
          <w:sz w:val="20"/>
          <w:szCs w:val="20"/>
        </w:rPr>
        <w:t xml:space="preserve">bijeenkomst </w:t>
      </w:r>
      <w:r w:rsidR="002111CF">
        <w:rPr>
          <w:rFonts w:ascii="Verdana" w:hAnsi="Verdana"/>
          <w:sz w:val="20"/>
          <w:szCs w:val="20"/>
        </w:rPr>
        <w:t>in samenwerking met het WKZ Utrecht</w:t>
      </w:r>
      <w:r w:rsidR="009B3377">
        <w:rPr>
          <w:rFonts w:ascii="Verdana" w:hAnsi="Verdana"/>
          <w:sz w:val="20"/>
          <w:szCs w:val="20"/>
        </w:rPr>
        <w:t xml:space="preserve">. </w:t>
      </w:r>
      <w:r w:rsidR="00064E6A">
        <w:rPr>
          <w:rFonts w:ascii="Verdana" w:hAnsi="Verdana"/>
          <w:sz w:val="20"/>
          <w:szCs w:val="20"/>
        </w:rPr>
        <w:t>V</w:t>
      </w:r>
      <w:r w:rsidR="008346F3">
        <w:rPr>
          <w:rFonts w:ascii="Verdana" w:hAnsi="Verdana"/>
          <w:sz w:val="20"/>
          <w:szCs w:val="20"/>
        </w:rPr>
        <w:t xml:space="preserve">oor deze </w:t>
      </w:r>
      <w:r w:rsidR="001C6D29">
        <w:rPr>
          <w:rFonts w:ascii="Verdana" w:hAnsi="Verdana"/>
          <w:sz w:val="20"/>
          <w:szCs w:val="20"/>
        </w:rPr>
        <w:t xml:space="preserve">bijeenkomst </w:t>
      </w:r>
      <w:r w:rsidR="00064E6A">
        <w:rPr>
          <w:rFonts w:ascii="Verdana" w:hAnsi="Verdana"/>
          <w:sz w:val="20"/>
          <w:szCs w:val="20"/>
        </w:rPr>
        <w:t xml:space="preserve">is </w:t>
      </w:r>
      <w:r w:rsidR="008346F3">
        <w:rPr>
          <w:rFonts w:ascii="Verdana" w:hAnsi="Verdana"/>
          <w:sz w:val="20"/>
          <w:szCs w:val="20"/>
        </w:rPr>
        <w:t>accreditatie bij</w:t>
      </w:r>
      <w:r w:rsidR="001C6D29">
        <w:rPr>
          <w:rFonts w:ascii="Verdana" w:hAnsi="Verdana"/>
          <w:sz w:val="20"/>
          <w:szCs w:val="20"/>
        </w:rPr>
        <w:t xml:space="preserve"> de KNOV </w:t>
      </w:r>
      <w:r w:rsidR="008346F3">
        <w:rPr>
          <w:rFonts w:ascii="Verdana" w:hAnsi="Verdana"/>
          <w:sz w:val="20"/>
          <w:szCs w:val="20"/>
        </w:rPr>
        <w:t>aangevraagd</w:t>
      </w:r>
      <w:r w:rsidR="002111CF">
        <w:rPr>
          <w:rFonts w:ascii="Verdana" w:hAnsi="Verdana"/>
          <w:sz w:val="20"/>
          <w:szCs w:val="20"/>
        </w:rPr>
        <w:t xml:space="preserve">. </w:t>
      </w:r>
    </w:p>
    <w:p w14:paraId="5243EF8B" w14:textId="77777777" w:rsidR="00EA3781" w:rsidRDefault="00EA3781" w:rsidP="00B419AE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3498A08" w14:textId="1A6A9BA4" w:rsidR="00EA3781" w:rsidRDefault="002111CF" w:rsidP="00B419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Inhoud </w:t>
      </w:r>
    </w:p>
    <w:p w14:paraId="1BDA7428" w14:textId="6D40ACD8" w:rsidR="009B3377" w:rsidRPr="00A42EA3" w:rsidRDefault="009B3377" w:rsidP="00B419AE">
      <w:pPr>
        <w:rPr>
          <w:rFonts w:ascii="Verdana" w:hAnsi="Verdana"/>
          <w:sz w:val="20"/>
          <w:szCs w:val="20"/>
        </w:rPr>
      </w:pPr>
      <w:r w:rsidRPr="009B3377">
        <w:rPr>
          <w:rFonts w:ascii="Verdana" w:hAnsi="Verdana"/>
          <w:sz w:val="20"/>
          <w:szCs w:val="20"/>
        </w:rPr>
        <w:t>Technologie is niet meer weg te denken in de zorg. Tijdens</w:t>
      </w:r>
      <w:r w:rsidRPr="009B3377">
        <w:rPr>
          <w:rFonts w:ascii="Verdana" w:hAnsi="Verdana"/>
          <w:sz w:val="20"/>
          <w:szCs w:val="20"/>
        </w:rPr>
        <w:t xml:space="preserve"> deze bijeenkomst vertellen we</w:t>
      </w:r>
      <w:r w:rsidRPr="009B3377">
        <w:rPr>
          <w:rFonts w:ascii="Verdana" w:hAnsi="Verdana"/>
          <w:sz w:val="20"/>
          <w:szCs w:val="20"/>
        </w:rPr>
        <w:t xml:space="preserve"> over de mogelijkheden en meerwaarde van </w:t>
      </w:r>
      <w:r w:rsidRPr="009B3377">
        <w:rPr>
          <w:rFonts w:ascii="Verdana" w:hAnsi="Verdana"/>
          <w:sz w:val="20"/>
          <w:szCs w:val="20"/>
        </w:rPr>
        <w:t>zorg op afstand via apps en wearables.  </w:t>
      </w:r>
    </w:p>
    <w:p w14:paraId="74BD43AF" w14:textId="77777777" w:rsidR="009B3377" w:rsidRDefault="009B3377" w:rsidP="00B419AE">
      <w:pPr>
        <w:rPr>
          <w:rFonts w:ascii="Verdana" w:hAnsi="Verdana"/>
          <w:sz w:val="20"/>
          <w:szCs w:val="20"/>
        </w:rPr>
      </w:pPr>
    </w:p>
    <w:p w14:paraId="55176DCC" w14:textId="46A8660C" w:rsidR="00925443" w:rsidRPr="00125B31" w:rsidRDefault="002111CF" w:rsidP="00B419AE">
      <w:pPr>
        <w:rPr>
          <w:rFonts w:ascii="Verdana" w:hAnsi="Verdana"/>
          <w:sz w:val="20"/>
          <w:szCs w:val="20"/>
        </w:rPr>
      </w:pPr>
      <w:r w:rsidRPr="00125B31">
        <w:rPr>
          <w:rFonts w:ascii="Verdana" w:hAnsi="Verdana"/>
          <w:sz w:val="20"/>
          <w:szCs w:val="20"/>
        </w:rPr>
        <w:t xml:space="preserve">Shinta Moes is arts-onderzoeker in het Wilhelmina Kinderziekenhuis in Utrecht waar zij promotieonderzoek doet naar </w:t>
      </w:r>
      <w:proofErr w:type="spellStart"/>
      <w:r w:rsidRPr="00125B31">
        <w:rPr>
          <w:rFonts w:ascii="Verdana" w:hAnsi="Verdana"/>
          <w:sz w:val="20"/>
          <w:szCs w:val="20"/>
        </w:rPr>
        <w:t>telemonitoring</w:t>
      </w:r>
      <w:proofErr w:type="spellEnd"/>
      <w:r w:rsidR="00925443" w:rsidRPr="00125B31">
        <w:rPr>
          <w:rFonts w:ascii="Verdana" w:hAnsi="Verdana"/>
          <w:sz w:val="20"/>
          <w:szCs w:val="20"/>
        </w:rPr>
        <w:t xml:space="preserve"> via apps en wearables </w:t>
      </w:r>
      <w:r w:rsidRPr="00125B31">
        <w:rPr>
          <w:rFonts w:ascii="Verdana" w:hAnsi="Verdana"/>
          <w:sz w:val="20"/>
          <w:szCs w:val="20"/>
        </w:rPr>
        <w:t xml:space="preserve">bij zwangere vrouwen met een hoog risico op </w:t>
      </w:r>
      <w:proofErr w:type="spellStart"/>
      <w:r w:rsidRPr="00125B31">
        <w:rPr>
          <w:rFonts w:ascii="Verdana" w:hAnsi="Verdana"/>
          <w:sz w:val="20"/>
          <w:szCs w:val="20"/>
        </w:rPr>
        <w:t>hypertensieve</w:t>
      </w:r>
      <w:proofErr w:type="spellEnd"/>
      <w:r w:rsidRPr="00125B31">
        <w:rPr>
          <w:rFonts w:ascii="Verdana" w:hAnsi="Verdana"/>
          <w:sz w:val="20"/>
          <w:szCs w:val="20"/>
        </w:rPr>
        <w:t xml:space="preserve"> aandoeningen</w:t>
      </w:r>
      <w:r w:rsidR="002B691D">
        <w:rPr>
          <w:rFonts w:ascii="Verdana" w:hAnsi="Verdana"/>
          <w:sz w:val="20"/>
          <w:szCs w:val="20"/>
        </w:rPr>
        <w:t>.</w:t>
      </w:r>
      <w:r w:rsidR="00A8666D">
        <w:rPr>
          <w:rFonts w:ascii="Verdana" w:hAnsi="Verdana"/>
          <w:sz w:val="20"/>
          <w:szCs w:val="20"/>
        </w:rPr>
        <w:t xml:space="preserve"> </w:t>
      </w:r>
    </w:p>
    <w:p w14:paraId="5A380A21" w14:textId="77777777" w:rsidR="00925443" w:rsidRPr="00125B31" w:rsidRDefault="00925443" w:rsidP="00B419AE">
      <w:pPr>
        <w:rPr>
          <w:rFonts w:ascii="Verdana" w:hAnsi="Verdana"/>
          <w:sz w:val="20"/>
          <w:szCs w:val="20"/>
        </w:rPr>
      </w:pPr>
    </w:p>
    <w:p w14:paraId="3F2C0A12" w14:textId="640DC2ED" w:rsidR="00125B31" w:rsidRPr="00125B31" w:rsidRDefault="002111CF" w:rsidP="00B419AE">
      <w:pPr>
        <w:rPr>
          <w:rFonts w:ascii="Verdana" w:hAnsi="Verdana"/>
          <w:sz w:val="20"/>
          <w:szCs w:val="20"/>
        </w:rPr>
      </w:pPr>
      <w:r w:rsidRPr="00125B31">
        <w:rPr>
          <w:rFonts w:ascii="Verdana" w:hAnsi="Verdana"/>
          <w:sz w:val="20"/>
          <w:szCs w:val="20"/>
        </w:rPr>
        <w:t>Een zwangerschap is een mooie</w:t>
      </w:r>
      <w:r w:rsidR="00925443" w:rsidRPr="00125B31">
        <w:rPr>
          <w:rFonts w:ascii="Verdana" w:hAnsi="Verdana"/>
          <w:sz w:val="20"/>
          <w:szCs w:val="20"/>
        </w:rPr>
        <w:t>,</w:t>
      </w:r>
      <w:r w:rsidRPr="00125B31">
        <w:rPr>
          <w:rFonts w:ascii="Verdana" w:hAnsi="Verdana"/>
          <w:sz w:val="20"/>
          <w:szCs w:val="20"/>
        </w:rPr>
        <w:t xml:space="preserve"> maar ook </w:t>
      </w:r>
      <w:r w:rsidR="00925443" w:rsidRPr="00125B31">
        <w:rPr>
          <w:rFonts w:ascii="Verdana" w:hAnsi="Verdana"/>
          <w:sz w:val="20"/>
          <w:szCs w:val="20"/>
        </w:rPr>
        <w:t xml:space="preserve">een </w:t>
      </w:r>
      <w:r w:rsidRPr="00125B31">
        <w:rPr>
          <w:rFonts w:ascii="Verdana" w:hAnsi="Verdana"/>
          <w:sz w:val="20"/>
          <w:szCs w:val="20"/>
        </w:rPr>
        <w:t>kwetsbare periode in het leven van een vrouw</w:t>
      </w:r>
      <w:r w:rsidR="00925443" w:rsidRPr="00125B31">
        <w:rPr>
          <w:rFonts w:ascii="Verdana" w:hAnsi="Verdana"/>
          <w:sz w:val="20"/>
          <w:szCs w:val="20"/>
        </w:rPr>
        <w:t xml:space="preserve">. Met haar onderzoek hoopt Shinta de voordelen van </w:t>
      </w:r>
      <w:r w:rsidRPr="00125B31">
        <w:rPr>
          <w:rFonts w:ascii="Verdana" w:hAnsi="Verdana"/>
          <w:sz w:val="20"/>
          <w:szCs w:val="20"/>
        </w:rPr>
        <w:t>eHealth</w:t>
      </w:r>
      <w:r w:rsidR="00925443" w:rsidRPr="00125B31">
        <w:rPr>
          <w:rFonts w:ascii="Verdana" w:hAnsi="Verdana"/>
          <w:sz w:val="20"/>
          <w:szCs w:val="20"/>
        </w:rPr>
        <w:t xml:space="preserve"> aan te tonen. Deze vorm van </w:t>
      </w:r>
      <w:r w:rsidRPr="00125B31">
        <w:rPr>
          <w:rFonts w:ascii="Verdana" w:hAnsi="Verdana"/>
          <w:sz w:val="20"/>
          <w:szCs w:val="20"/>
        </w:rPr>
        <w:t xml:space="preserve"> gepersonaliseerde zorg </w:t>
      </w:r>
      <w:r w:rsidR="00925443" w:rsidRPr="00125B31">
        <w:rPr>
          <w:rFonts w:ascii="Verdana" w:hAnsi="Verdana"/>
          <w:sz w:val="20"/>
          <w:szCs w:val="20"/>
        </w:rPr>
        <w:t xml:space="preserve">geeft vrouwen meer regie en autonomie op de zorg tijdens </w:t>
      </w:r>
      <w:r w:rsidR="00125B31">
        <w:rPr>
          <w:rFonts w:ascii="Verdana" w:hAnsi="Verdana"/>
          <w:sz w:val="20"/>
          <w:szCs w:val="20"/>
        </w:rPr>
        <w:t>de</w:t>
      </w:r>
      <w:r w:rsidR="00925443" w:rsidRPr="00125B31">
        <w:rPr>
          <w:rFonts w:ascii="Verdana" w:hAnsi="Verdana"/>
          <w:sz w:val="20"/>
          <w:szCs w:val="20"/>
        </w:rPr>
        <w:t xml:space="preserve"> zwangerschap. </w:t>
      </w:r>
      <w:r w:rsidR="00125B31">
        <w:rPr>
          <w:rFonts w:ascii="Verdana" w:hAnsi="Verdana"/>
          <w:sz w:val="20"/>
          <w:szCs w:val="20"/>
        </w:rPr>
        <w:t>Het doel is dan ook eHealth landelijk op te schalen.</w:t>
      </w:r>
    </w:p>
    <w:p w14:paraId="5552F7D1" w14:textId="178B2850" w:rsidR="002111CF" w:rsidRPr="00125B31" w:rsidRDefault="002111CF" w:rsidP="00B419AE">
      <w:pPr>
        <w:rPr>
          <w:rFonts w:ascii="Verdana" w:hAnsi="Verdana"/>
          <w:sz w:val="20"/>
          <w:szCs w:val="20"/>
        </w:rPr>
      </w:pPr>
    </w:p>
    <w:p w14:paraId="0294A947" w14:textId="2C3AE512" w:rsidR="00925443" w:rsidRPr="00125B31" w:rsidRDefault="00925443" w:rsidP="00B419AE">
      <w:pPr>
        <w:rPr>
          <w:rFonts w:ascii="Verdana" w:hAnsi="Verdana"/>
          <w:sz w:val="20"/>
          <w:szCs w:val="20"/>
        </w:rPr>
      </w:pPr>
      <w:r w:rsidRPr="00125B31">
        <w:rPr>
          <w:rFonts w:ascii="Verdana" w:hAnsi="Verdana"/>
          <w:sz w:val="20"/>
          <w:szCs w:val="20"/>
        </w:rPr>
        <w:t xml:space="preserve">Shinta Moes: “Tijdens </w:t>
      </w:r>
      <w:r w:rsidR="007806CA" w:rsidRPr="00125B31">
        <w:rPr>
          <w:rFonts w:ascii="Verdana" w:hAnsi="Verdana"/>
          <w:sz w:val="20"/>
          <w:szCs w:val="20"/>
        </w:rPr>
        <w:t>mijn presentatie</w:t>
      </w:r>
      <w:r w:rsidRPr="00125B31">
        <w:rPr>
          <w:rFonts w:ascii="Verdana" w:hAnsi="Verdana"/>
          <w:sz w:val="20"/>
          <w:szCs w:val="20"/>
        </w:rPr>
        <w:t xml:space="preserve"> zal ik jullie aan de hand van lopende </w:t>
      </w:r>
      <w:r w:rsidR="007806CA" w:rsidRPr="00125B31">
        <w:rPr>
          <w:rFonts w:ascii="Verdana" w:hAnsi="Verdana"/>
          <w:sz w:val="20"/>
          <w:szCs w:val="20"/>
        </w:rPr>
        <w:t>p</w:t>
      </w:r>
      <w:r w:rsidRPr="00125B31">
        <w:rPr>
          <w:rFonts w:ascii="Verdana" w:hAnsi="Verdana"/>
          <w:sz w:val="20"/>
          <w:szCs w:val="20"/>
        </w:rPr>
        <w:t>rojecten op het gebied van thuismonitoring en zwangerschapsapps meenemen in de meerwaarde van technologie en eHealth voor zwangere vrouwen én obstetrische zorgverleners. Ik houd het graag interactief</w:t>
      </w:r>
      <w:r w:rsidR="00125B31" w:rsidRPr="00125B31">
        <w:rPr>
          <w:rFonts w:ascii="Verdana" w:hAnsi="Verdana"/>
          <w:sz w:val="20"/>
          <w:szCs w:val="20"/>
        </w:rPr>
        <w:t xml:space="preserve">, ik ben </w:t>
      </w:r>
      <w:r w:rsidRPr="00125B31">
        <w:rPr>
          <w:rFonts w:ascii="Verdana" w:hAnsi="Verdana"/>
          <w:sz w:val="20"/>
          <w:szCs w:val="20"/>
        </w:rPr>
        <w:t>dus ook heel benieuwd naar toepassingen die jullie in de praktijk al gebruiken (of gaan gebruiken)</w:t>
      </w:r>
      <w:r w:rsidR="00125B31" w:rsidRPr="00125B31">
        <w:rPr>
          <w:rFonts w:ascii="Verdana" w:hAnsi="Verdana"/>
          <w:sz w:val="20"/>
          <w:szCs w:val="20"/>
        </w:rPr>
        <w:t>. Of vragen die jullie hebben</w:t>
      </w:r>
      <w:r w:rsidRPr="00125B31">
        <w:rPr>
          <w:rFonts w:ascii="Verdana" w:hAnsi="Verdana"/>
          <w:sz w:val="20"/>
          <w:szCs w:val="20"/>
        </w:rPr>
        <w:t>. Wat zien jullie als barrières dan wel succesfactoren voor het gebruik van nieuwe technologie in de toekomst? Ook zal ik een uitstapje maken naar hoe we zwangere</w:t>
      </w:r>
      <w:r w:rsidR="00125B31" w:rsidRPr="00125B31">
        <w:rPr>
          <w:rFonts w:ascii="Verdana" w:hAnsi="Verdana"/>
          <w:sz w:val="20"/>
          <w:szCs w:val="20"/>
        </w:rPr>
        <w:t xml:space="preserve"> vrouwen</w:t>
      </w:r>
      <w:r w:rsidRPr="00125B31">
        <w:rPr>
          <w:rFonts w:ascii="Verdana" w:hAnsi="Verdana"/>
          <w:sz w:val="20"/>
          <w:szCs w:val="20"/>
        </w:rPr>
        <w:t xml:space="preserve"> met COVID hebben gemonitord vanuit huis en hoe we ouders voorlichten m</w:t>
      </w:r>
      <w:r w:rsidR="00125B31" w:rsidRPr="00125B31">
        <w:rPr>
          <w:rFonts w:ascii="Verdana" w:hAnsi="Verdana"/>
          <w:sz w:val="20"/>
          <w:szCs w:val="20"/>
        </w:rPr>
        <w:t>et</w:t>
      </w:r>
      <w:r w:rsidRPr="00125B31">
        <w:rPr>
          <w:rFonts w:ascii="Verdana" w:hAnsi="Verdana"/>
          <w:sz w:val="20"/>
          <w:szCs w:val="20"/>
        </w:rPr>
        <w:t xml:space="preserve"> een digitale keuzehulp bij dreigende extreme vroeggeboorte (24-25 weken).</w:t>
      </w:r>
      <w:r w:rsidR="00125B31" w:rsidRPr="00125B31">
        <w:rPr>
          <w:rFonts w:ascii="Verdana" w:hAnsi="Verdana"/>
          <w:sz w:val="20"/>
          <w:szCs w:val="20"/>
        </w:rPr>
        <w:t>”</w:t>
      </w:r>
      <w:r w:rsidRPr="00125B31">
        <w:rPr>
          <w:rFonts w:ascii="Verdana" w:hAnsi="Verdana"/>
          <w:sz w:val="20"/>
          <w:szCs w:val="20"/>
        </w:rPr>
        <w:t xml:space="preserve"> </w:t>
      </w:r>
    </w:p>
    <w:p w14:paraId="107C9324" w14:textId="77777777" w:rsidR="006E6120" w:rsidRDefault="006E6120" w:rsidP="00B419AE">
      <w:pPr>
        <w:pStyle w:val="Tekstzonderopmaak"/>
        <w:rPr>
          <w:szCs w:val="20"/>
        </w:rPr>
      </w:pPr>
    </w:p>
    <w:p w14:paraId="35C99136" w14:textId="23109DC6" w:rsidR="00A20667" w:rsidRPr="00A20667" w:rsidRDefault="00A20667" w:rsidP="00B419AE">
      <w:pPr>
        <w:rPr>
          <w:rFonts w:ascii="Verdana" w:hAnsi="Verdana"/>
          <w:b/>
          <w:sz w:val="20"/>
          <w:szCs w:val="20"/>
        </w:rPr>
      </w:pPr>
      <w:r w:rsidRPr="00A20667">
        <w:rPr>
          <w:rFonts w:ascii="Verdana" w:hAnsi="Verdana"/>
          <w:b/>
          <w:sz w:val="20"/>
          <w:szCs w:val="20"/>
        </w:rPr>
        <w:t>Datum</w:t>
      </w:r>
      <w:r w:rsidR="002111CF">
        <w:rPr>
          <w:rFonts w:ascii="Verdana" w:hAnsi="Verdana"/>
          <w:b/>
          <w:sz w:val="20"/>
          <w:szCs w:val="20"/>
        </w:rPr>
        <w:t xml:space="preserve"> &amp; tijd</w:t>
      </w:r>
    </w:p>
    <w:p w14:paraId="58342C5F" w14:textId="28FF9CC4" w:rsidR="00125B31" w:rsidRDefault="002111CF" w:rsidP="00B419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Dinsdag</w:t>
      </w:r>
      <w:r w:rsidR="00A42EA3">
        <w:rPr>
          <w:rFonts w:ascii="Verdana" w:hAnsi="Verdana"/>
          <w:sz w:val="20"/>
          <w:szCs w:val="20"/>
        </w:rPr>
        <w:t xml:space="preserve">avond </w:t>
      </w:r>
      <w:r>
        <w:rPr>
          <w:rFonts w:ascii="Verdana" w:hAnsi="Verdana"/>
          <w:sz w:val="20"/>
          <w:szCs w:val="20"/>
        </w:rPr>
        <w:t>28 september 2021</w:t>
      </w:r>
      <w:r w:rsidR="00B1398E">
        <w:rPr>
          <w:rFonts w:ascii="Verdana" w:hAnsi="Verdana"/>
          <w:sz w:val="20"/>
          <w:szCs w:val="20"/>
        </w:rPr>
        <w:t xml:space="preserve"> van 1</w:t>
      </w:r>
      <w:r>
        <w:rPr>
          <w:rFonts w:ascii="Verdana" w:hAnsi="Verdana"/>
          <w:sz w:val="20"/>
          <w:szCs w:val="20"/>
        </w:rPr>
        <w:t>9</w:t>
      </w:r>
      <w:r w:rsidR="00B1398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="00B1398E">
        <w:rPr>
          <w:rFonts w:ascii="Verdana" w:hAnsi="Verdana"/>
          <w:sz w:val="20"/>
          <w:szCs w:val="20"/>
        </w:rPr>
        <w:t xml:space="preserve"> tot 2</w:t>
      </w:r>
      <w:r w:rsidR="006E6120">
        <w:rPr>
          <w:rFonts w:ascii="Verdana" w:hAnsi="Verdana"/>
          <w:sz w:val="20"/>
          <w:szCs w:val="20"/>
        </w:rPr>
        <w:t>0</w:t>
      </w:r>
      <w:r w:rsidR="00B1398E">
        <w:rPr>
          <w:rFonts w:ascii="Verdana" w:hAnsi="Verdana"/>
          <w:sz w:val="20"/>
          <w:szCs w:val="20"/>
        </w:rPr>
        <w:t>.</w:t>
      </w:r>
      <w:r w:rsidR="00C5716E">
        <w:rPr>
          <w:rFonts w:ascii="Verdana" w:hAnsi="Verdana"/>
          <w:sz w:val="20"/>
          <w:szCs w:val="20"/>
        </w:rPr>
        <w:t>3</w:t>
      </w:r>
      <w:r w:rsidR="00B1398E">
        <w:rPr>
          <w:rFonts w:ascii="Verdana" w:hAnsi="Verdana"/>
          <w:sz w:val="20"/>
          <w:szCs w:val="20"/>
        </w:rPr>
        <w:t>0 uur</w:t>
      </w:r>
      <w:r w:rsidR="00125B31">
        <w:rPr>
          <w:rFonts w:ascii="Verdana" w:hAnsi="Verdana"/>
          <w:sz w:val="20"/>
          <w:szCs w:val="20"/>
        </w:rPr>
        <w:t>. De bijeenkomst</w:t>
      </w:r>
      <w:r w:rsidR="009B3377">
        <w:rPr>
          <w:rFonts w:ascii="Verdana" w:hAnsi="Verdana"/>
          <w:sz w:val="20"/>
          <w:szCs w:val="20"/>
        </w:rPr>
        <w:t xml:space="preserve"> is online te volgen via </w:t>
      </w:r>
      <w:r w:rsidR="00125B31">
        <w:rPr>
          <w:rFonts w:ascii="Verdana" w:hAnsi="Verdana"/>
          <w:sz w:val="20"/>
          <w:szCs w:val="20"/>
        </w:rPr>
        <w:t>MS Teams.</w:t>
      </w:r>
    </w:p>
    <w:p w14:paraId="444EE887" w14:textId="77777777" w:rsidR="00A20667" w:rsidRPr="00191867" w:rsidRDefault="00A20667" w:rsidP="00B419AE">
      <w:pPr>
        <w:rPr>
          <w:rFonts w:ascii="Verdana" w:hAnsi="Verdana"/>
          <w:sz w:val="20"/>
          <w:szCs w:val="20"/>
        </w:rPr>
      </w:pPr>
    </w:p>
    <w:p w14:paraId="56C44417" w14:textId="6FF83B3F" w:rsidR="00191867" w:rsidRPr="00191867" w:rsidRDefault="00A42EA3" w:rsidP="00B419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Aanmelden</w:t>
      </w:r>
    </w:p>
    <w:p w14:paraId="6C0C491F" w14:textId="6ED90C27" w:rsidR="00125B31" w:rsidRDefault="00125B31" w:rsidP="00B419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Deelname is gratis. </w:t>
      </w:r>
      <w:r w:rsidR="002111CF">
        <w:rPr>
          <w:rFonts w:ascii="Verdana" w:hAnsi="Verdana"/>
          <w:sz w:val="20"/>
          <w:szCs w:val="20"/>
        </w:rPr>
        <w:t>Aanmelden</w:t>
      </w:r>
      <w:r>
        <w:rPr>
          <w:rFonts w:ascii="Verdana" w:hAnsi="Verdana"/>
          <w:sz w:val="20"/>
          <w:szCs w:val="20"/>
        </w:rPr>
        <w:t xml:space="preserve"> doe je</w:t>
      </w:r>
      <w:r w:rsidR="002111CF">
        <w:rPr>
          <w:rFonts w:ascii="Verdana" w:hAnsi="Verdana"/>
          <w:sz w:val="20"/>
          <w:szCs w:val="20"/>
        </w:rPr>
        <w:t xml:space="preserve"> door een e-mail te sturen naar </w:t>
      </w:r>
      <w:hyperlink r:id="rId7" w:history="1">
        <w:r w:rsidR="002111CF" w:rsidRPr="00765B33">
          <w:rPr>
            <w:rStyle w:val="Hyperlink"/>
            <w:rFonts w:ascii="Verdana" w:hAnsi="Verdana"/>
            <w:sz w:val="20"/>
            <w:szCs w:val="20"/>
          </w:rPr>
          <w:t>communicatie@youthonderzoek.nl</w:t>
        </w:r>
      </w:hyperlink>
      <w:r w:rsidR="00D12A44">
        <w:rPr>
          <w:rFonts w:ascii="Verdana" w:hAnsi="Verdana"/>
          <w:sz w:val="20"/>
          <w:szCs w:val="20"/>
        </w:rPr>
        <w:t>.</w:t>
      </w:r>
      <w:r w:rsidR="002111CF">
        <w:rPr>
          <w:rFonts w:ascii="Verdana" w:hAnsi="Verdana"/>
          <w:sz w:val="20"/>
          <w:szCs w:val="20"/>
        </w:rPr>
        <w:t xml:space="preserve"> Vermeld je naam en</w:t>
      </w:r>
      <w:r>
        <w:rPr>
          <w:rFonts w:ascii="Verdana" w:hAnsi="Verdana"/>
          <w:sz w:val="20"/>
          <w:szCs w:val="20"/>
        </w:rPr>
        <w:t xml:space="preserve"> bij welke </w:t>
      </w:r>
      <w:r w:rsidR="002111CF">
        <w:rPr>
          <w:rFonts w:ascii="Verdana" w:hAnsi="Verdana"/>
          <w:sz w:val="20"/>
          <w:szCs w:val="20"/>
        </w:rPr>
        <w:t xml:space="preserve"> </w:t>
      </w:r>
      <w:proofErr w:type="spellStart"/>
      <w:r w:rsidR="002111CF">
        <w:rPr>
          <w:rFonts w:ascii="Verdana" w:hAnsi="Verdana"/>
          <w:sz w:val="20"/>
          <w:szCs w:val="20"/>
        </w:rPr>
        <w:t>verloskundigenpraktijk</w:t>
      </w:r>
      <w:proofErr w:type="spellEnd"/>
      <w:r>
        <w:rPr>
          <w:rFonts w:ascii="Verdana" w:hAnsi="Verdana"/>
          <w:sz w:val="20"/>
          <w:szCs w:val="20"/>
        </w:rPr>
        <w:t>/organisatie je werkt</w:t>
      </w:r>
      <w:r w:rsidR="002111C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Het is belangrijk dat we van elke deelnemer een eigen e-mailadres hebben.</w:t>
      </w:r>
      <w:r w:rsidR="00D12A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 ontvangt uiterlijk een week voor de bijeenkomst per mail de link naar MS Teams. </w:t>
      </w:r>
    </w:p>
    <w:p w14:paraId="6C7BF564" w14:textId="77777777" w:rsidR="00125B31" w:rsidRDefault="00125B31" w:rsidP="00B419AE">
      <w:pPr>
        <w:rPr>
          <w:rFonts w:ascii="Verdana" w:hAnsi="Verdana"/>
          <w:sz w:val="20"/>
          <w:szCs w:val="20"/>
        </w:rPr>
      </w:pPr>
    </w:p>
    <w:p w14:paraId="1ED4617C" w14:textId="16D8BD5A" w:rsidR="00191867" w:rsidRDefault="002111CF" w:rsidP="00B419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uitnodiging gerust door als je </w:t>
      </w:r>
      <w:r w:rsidR="002336C8" w:rsidRPr="002336C8">
        <w:rPr>
          <w:rFonts w:ascii="Verdana" w:hAnsi="Verdana"/>
          <w:sz w:val="20"/>
          <w:szCs w:val="20"/>
        </w:rPr>
        <w:t xml:space="preserve">nog iemand </w:t>
      </w:r>
      <w:r>
        <w:rPr>
          <w:rFonts w:ascii="Verdana" w:hAnsi="Verdana"/>
          <w:sz w:val="20"/>
          <w:szCs w:val="20"/>
        </w:rPr>
        <w:t xml:space="preserve">kent die onze bijeenkomst </w:t>
      </w:r>
      <w:r w:rsidR="002336C8" w:rsidRPr="002336C8">
        <w:rPr>
          <w:rFonts w:ascii="Verdana" w:hAnsi="Verdana"/>
          <w:sz w:val="20"/>
          <w:szCs w:val="20"/>
        </w:rPr>
        <w:t xml:space="preserve"> interessant vindt? </w:t>
      </w:r>
    </w:p>
    <w:p w14:paraId="54AC87FF" w14:textId="77777777" w:rsidR="00746182" w:rsidRDefault="00746182" w:rsidP="00B419AE">
      <w:pPr>
        <w:rPr>
          <w:rFonts w:ascii="Verdana" w:hAnsi="Verdana"/>
          <w:sz w:val="20"/>
          <w:szCs w:val="20"/>
        </w:rPr>
      </w:pPr>
    </w:p>
    <w:p w14:paraId="0967BE05" w14:textId="77777777" w:rsidR="00191867" w:rsidRPr="00191867" w:rsidRDefault="00191867" w:rsidP="00B419AE">
      <w:pPr>
        <w:rPr>
          <w:rFonts w:ascii="Verdana" w:hAnsi="Verdana"/>
          <w:sz w:val="20"/>
          <w:szCs w:val="20"/>
        </w:rPr>
      </w:pPr>
    </w:p>
    <w:p w14:paraId="280C57D6" w14:textId="0F5B7A61" w:rsidR="008F09BB" w:rsidRPr="00191867" w:rsidRDefault="002111CF" w:rsidP="00B419A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</w:t>
      </w:r>
      <w:proofErr w:type="spellStart"/>
      <w:r w:rsidR="00191867" w:rsidRPr="00191867">
        <w:rPr>
          <w:rFonts w:ascii="Verdana" w:hAnsi="Verdana"/>
          <w:sz w:val="20"/>
          <w:szCs w:val="20"/>
        </w:rPr>
        <w:t>YOUth</w:t>
      </w:r>
      <w:proofErr w:type="spellEnd"/>
      <w:r>
        <w:rPr>
          <w:rFonts w:ascii="Verdana" w:hAnsi="Verdana"/>
          <w:sz w:val="20"/>
          <w:szCs w:val="20"/>
        </w:rPr>
        <w:t>-team</w:t>
      </w:r>
    </w:p>
    <w:sectPr w:rsidR="008F09BB" w:rsidRPr="00191867" w:rsidSect="00EA19C1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0C92" w14:textId="77777777" w:rsidR="00A734B2" w:rsidRDefault="00A734B2" w:rsidP="00CD648C">
      <w:r>
        <w:separator/>
      </w:r>
    </w:p>
  </w:endnote>
  <w:endnote w:type="continuationSeparator" w:id="0">
    <w:p w14:paraId="34B1C678" w14:textId="77777777" w:rsidR="00A734B2" w:rsidRDefault="00A734B2" w:rsidP="00C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A8F9" w14:textId="533BA3DA" w:rsidR="00CD648C" w:rsidRDefault="009B337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054CC" wp14:editId="19C0AA8C">
          <wp:simplePos x="0" y="0"/>
          <wp:positionH relativeFrom="column">
            <wp:posOffset>2764155</wp:posOffset>
          </wp:positionH>
          <wp:positionV relativeFrom="paragraph">
            <wp:posOffset>-87630</wp:posOffset>
          </wp:positionV>
          <wp:extent cx="1019175" cy="370205"/>
          <wp:effectExtent l="0" t="0" r="9525" b="0"/>
          <wp:wrapSquare wrapText="bothSides"/>
          <wp:docPr id="4" name="Afbeelding 4" descr="Afbeeldingsresultaat voor u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C28627" wp14:editId="0DC57D9B">
          <wp:simplePos x="0" y="0"/>
          <wp:positionH relativeFrom="column">
            <wp:posOffset>1525905</wp:posOffset>
          </wp:positionH>
          <wp:positionV relativeFrom="paragraph">
            <wp:posOffset>-86360</wp:posOffset>
          </wp:positionV>
          <wp:extent cx="1152525" cy="342265"/>
          <wp:effectExtent l="0" t="0" r="9525" b="63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D648C" w:rsidRPr="00CD648C">
      <w:rPr>
        <w:rFonts w:ascii="Verdana" w:hAnsi="Verdana"/>
        <w:sz w:val="16"/>
        <w:szCs w:val="16"/>
      </w:rPr>
      <w:t>YOUth</w:t>
    </w:r>
    <w:proofErr w:type="spellEnd"/>
    <w:r w:rsidR="00CD648C" w:rsidRPr="00CD648C">
      <w:rPr>
        <w:rFonts w:ascii="Verdana" w:hAnsi="Verdana"/>
        <w:sz w:val="16"/>
        <w:szCs w:val="16"/>
      </w:rPr>
      <w:t xml:space="preserve"> is een initiatief van</w:t>
    </w:r>
    <w:r w:rsidR="00CD648C">
      <w:rPr>
        <w:rFonts w:ascii="Verdana" w:hAnsi="Verdana"/>
        <w:sz w:val="16"/>
        <w:szCs w:val="16"/>
      </w:rPr>
      <w:t>:</w:t>
    </w:r>
    <w:r w:rsidR="00CD648C">
      <w:t xml:space="preserve"> </w:t>
    </w:r>
  </w:p>
  <w:p w14:paraId="24DA3EA9" w14:textId="77777777" w:rsidR="00CD648C" w:rsidRDefault="00CD6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7498" w14:textId="77777777" w:rsidR="00A734B2" w:rsidRDefault="00A734B2" w:rsidP="00CD648C">
      <w:r>
        <w:separator/>
      </w:r>
    </w:p>
  </w:footnote>
  <w:footnote w:type="continuationSeparator" w:id="0">
    <w:p w14:paraId="4263F341" w14:textId="77777777" w:rsidR="00A734B2" w:rsidRDefault="00A734B2" w:rsidP="00CD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A942" w14:textId="77777777" w:rsidR="00CD648C" w:rsidRDefault="00CD648C" w:rsidP="00CD648C">
    <w:pPr>
      <w:pStyle w:val="Koptekst"/>
      <w:jc w:val="right"/>
    </w:pPr>
    <w:r>
      <w:rPr>
        <w:rFonts w:ascii="Verdana" w:hAnsi="Verdana" w:cs="Asap-Regular"/>
        <w:b/>
        <w:noProof/>
        <w:color w:val="000000"/>
        <w:sz w:val="22"/>
        <w:szCs w:val="22"/>
      </w:rPr>
      <w:drawing>
        <wp:inline distT="0" distB="0" distL="0" distR="0" wp14:anchorId="2A8F488B" wp14:editId="50037BB4">
          <wp:extent cx="1002030" cy="663078"/>
          <wp:effectExtent l="0" t="0" r="762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Youth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88" cy="67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A279D" w14:textId="77777777" w:rsidR="00CD648C" w:rsidRDefault="00CD64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5D9"/>
    <w:multiLevelType w:val="multilevel"/>
    <w:tmpl w:val="26F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3151A"/>
    <w:multiLevelType w:val="multilevel"/>
    <w:tmpl w:val="6B2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72669"/>
    <w:multiLevelType w:val="multilevel"/>
    <w:tmpl w:val="62A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A5753"/>
    <w:multiLevelType w:val="hybridMultilevel"/>
    <w:tmpl w:val="8ECEE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B0F"/>
    <w:multiLevelType w:val="multilevel"/>
    <w:tmpl w:val="4C3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1959B3"/>
    <w:multiLevelType w:val="hybridMultilevel"/>
    <w:tmpl w:val="4C5CF880"/>
    <w:lvl w:ilvl="0" w:tplc="39CE157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33E"/>
    <w:multiLevelType w:val="singleLevel"/>
    <w:tmpl w:val="DA7C502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61276B26"/>
    <w:multiLevelType w:val="hybridMultilevel"/>
    <w:tmpl w:val="BCF4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9"/>
    <w:rsid w:val="0001330C"/>
    <w:rsid w:val="00021A09"/>
    <w:rsid w:val="00026E6C"/>
    <w:rsid w:val="00030CE3"/>
    <w:rsid w:val="00036B07"/>
    <w:rsid w:val="00064E6A"/>
    <w:rsid w:val="00097688"/>
    <w:rsid w:val="000B01B4"/>
    <w:rsid w:val="000C6B42"/>
    <w:rsid w:val="000E21BB"/>
    <w:rsid w:val="000E6615"/>
    <w:rsid w:val="000E70D4"/>
    <w:rsid w:val="00113FB0"/>
    <w:rsid w:val="00125B31"/>
    <w:rsid w:val="001431EB"/>
    <w:rsid w:val="001519E8"/>
    <w:rsid w:val="00163E2F"/>
    <w:rsid w:val="00191867"/>
    <w:rsid w:val="001928AD"/>
    <w:rsid w:val="001C1EDD"/>
    <w:rsid w:val="001C376D"/>
    <w:rsid w:val="001C4A57"/>
    <w:rsid w:val="001C6D29"/>
    <w:rsid w:val="001E4F58"/>
    <w:rsid w:val="001F402C"/>
    <w:rsid w:val="002111CF"/>
    <w:rsid w:val="00220E79"/>
    <w:rsid w:val="002336C8"/>
    <w:rsid w:val="00242E4F"/>
    <w:rsid w:val="00254AD0"/>
    <w:rsid w:val="002633DE"/>
    <w:rsid w:val="00275660"/>
    <w:rsid w:val="00277E87"/>
    <w:rsid w:val="002B691D"/>
    <w:rsid w:val="002C033A"/>
    <w:rsid w:val="002C7B6F"/>
    <w:rsid w:val="002D692D"/>
    <w:rsid w:val="002E19F8"/>
    <w:rsid w:val="003169AF"/>
    <w:rsid w:val="00323FF4"/>
    <w:rsid w:val="00360F0F"/>
    <w:rsid w:val="00362800"/>
    <w:rsid w:val="00384249"/>
    <w:rsid w:val="003957DA"/>
    <w:rsid w:val="003B7AE8"/>
    <w:rsid w:val="003C3C76"/>
    <w:rsid w:val="003F5BA4"/>
    <w:rsid w:val="0042049C"/>
    <w:rsid w:val="00422336"/>
    <w:rsid w:val="00426607"/>
    <w:rsid w:val="0043128B"/>
    <w:rsid w:val="004405A5"/>
    <w:rsid w:val="004461EE"/>
    <w:rsid w:val="004646E5"/>
    <w:rsid w:val="0048555E"/>
    <w:rsid w:val="004A0389"/>
    <w:rsid w:val="004A470F"/>
    <w:rsid w:val="004D2357"/>
    <w:rsid w:val="004E40C7"/>
    <w:rsid w:val="004F4094"/>
    <w:rsid w:val="00504557"/>
    <w:rsid w:val="00524294"/>
    <w:rsid w:val="00553444"/>
    <w:rsid w:val="005550AA"/>
    <w:rsid w:val="005607CC"/>
    <w:rsid w:val="005739BE"/>
    <w:rsid w:val="00574E3C"/>
    <w:rsid w:val="005A129B"/>
    <w:rsid w:val="005D0DE7"/>
    <w:rsid w:val="005E2150"/>
    <w:rsid w:val="005E2D42"/>
    <w:rsid w:val="006202DE"/>
    <w:rsid w:val="00635497"/>
    <w:rsid w:val="006456E9"/>
    <w:rsid w:val="00655D49"/>
    <w:rsid w:val="006649CC"/>
    <w:rsid w:val="006659EC"/>
    <w:rsid w:val="006705F6"/>
    <w:rsid w:val="00680317"/>
    <w:rsid w:val="0068331E"/>
    <w:rsid w:val="006A4FA9"/>
    <w:rsid w:val="006B5DE1"/>
    <w:rsid w:val="006E6120"/>
    <w:rsid w:val="00703C20"/>
    <w:rsid w:val="007060A4"/>
    <w:rsid w:val="0071410B"/>
    <w:rsid w:val="00734ABF"/>
    <w:rsid w:val="00746182"/>
    <w:rsid w:val="007468AD"/>
    <w:rsid w:val="007643AD"/>
    <w:rsid w:val="007676B1"/>
    <w:rsid w:val="00770BF5"/>
    <w:rsid w:val="007753FA"/>
    <w:rsid w:val="007806CA"/>
    <w:rsid w:val="00781BE8"/>
    <w:rsid w:val="007854C6"/>
    <w:rsid w:val="007943A5"/>
    <w:rsid w:val="007D103F"/>
    <w:rsid w:val="007E64CF"/>
    <w:rsid w:val="00814A5D"/>
    <w:rsid w:val="008346F3"/>
    <w:rsid w:val="00890460"/>
    <w:rsid w:val="00893573"/>
    <w:rsid w:val="008A0C43"/>
    <w:rsid w:val="008A6587"/>
    <w:rsid w:val="008B6DEE"/>
    <w:rsid w:val="008D1C7E"/>
    <w:rsid w:val="008E4EA0"/>
    <w:rsid w:val="008F09BB"/>
    <w:rsid w:val="008F6460"/>
    <w:rsid w:val="00910CA9"/>
    <w:rsid w:val="00914916"/>
    <w:rsid w:val="009213C8"/>
    <w:rsid w:val="00925443"/>
    <w:rsid w:val="00935809"/>
    <w:rsid w:val="0095652A"/>
    <w:rsid w:val="00961BD1"/>
    <w:rsid w:val="00970D5C"/>
    <w:rsid w:val="00971CF6"/>
    <w:rsid w:val="00973835"/>
    <w:rsid w:val="009B3377"/>
    <w:rsid w:val="009B6C12"/>
    <w:rsid w:val="009D3638"/>
    <w:rsid w:val="009E5023"/>
    <w:rsid w:val="009F4D32"/>
    <w:rsid w:val="00A1787C"/>
    <w:rsid w:val="00A20667"/>
    <w:rsid w:val="00A22AAE"/>
    <w:rsid w:val="00A32CCC"/>
    <w:rsid w:val="00A42EA3"/>
    <w:rsid w:val="00A5479A"/>
    <w:rsid w:val="00A734B2"/>
    <w:rsid w:val="00A8666D"/>
    <w:rsid w:val="00AB2808"/>
    <w:rsid w:val="00AB4AD8"/>
    <w:rsid w:val="00AC10A4"/>
    <w:rsid w:val="00AF7DFB"/>
    <w:rsid w:val="00B07801"/>
    <w:rsid w:val="00B1398E"/>
    <w:rsid w:val="00B30FFD"/>
    <w:rsid w:val="00B35E41"/>
    <w:rsid w:val="00B419AE"/>
    <w:rsid w:val="00B64408"/>
    <w:rsid w:val="00B65FF6"/>
    <w:rsid w:val="00B70FD6"/>
    <w:rsid w:val="00B75B43"/>
    <w:rsid w:val="00B80A1E"/>
    <w:rsid w:val="00B83F6B"/>
    <w:rsid w:val="00B87A95"/>
    <w:rsid w:val="00BC0CE4"/>
    <w:rsid w:val="00BE2397"/>
    <w:rsid w:val="00C07D99"/>
    <w:rsid w:val="00C1104D"/>
    <w:rsid w:val="00C12858"/>
    <w:rsid w:val="00C2260D"/>
    <w:rsid w:val="00C5099E"/>
    <w:rsid w:val="00C511FD"/>
    <w:rsid w:val="00C54428"/>
    <w:rsid w:val="00C5716E"/>
    <w:rsid w:val="00C74BC2"/>
    <w:rsid w:val="00C7589F"/>
    <w:rsid w:val="00C7754D"/>
    <w:rsid w:val="00C961B2"/>
    <w:rsid w:val="00C97BA7"/>
    <w:rsid w:val="00CA1679"/>
    <w:rsid w:val="00CA7FA0"/>
    <w:rsid w:val="00CC481A"/>
    <w:rsid w:val="00CD648C"/>
    <w:rsid w:val="00CE36DE"/>
    <w:rsid w:val="00CF7129"/>
    <w:rsid w:val="00D04360"/>
    <w:rsid w:val="00D12A44"/>
    <w:rsid w:val="00D23FA6"/>
    <w:rsid w:val="00D25EB4"/>
    <w:rsid w:val="00D376C1"/>
    <w:rsid w:val="00D474C2"/>
    <w:rsid w:val="00D52994"/>
    <w:rsid w:val="00D71E16"/>
    <w:rsid w:val="00D85BF4"/>
    <w:rsid w:val="00DB5A11"/>
    <w:rsid w:val="00DD182B"/>
    <w:rsid w:val="00DD43F0"/>
    <w:rsid w:val="00DE06AD"/>
    <w:rsid w:val="00DE4830"/>
    <w:rsid w:val="00DF0D8E"/>
    <w:rsid w:val="00E05A0D"/>
    <w:rsid w:val="00E24977"/>
    <w:rsid w:val="00E24EBE"/>
    <w:rsid w:val="00E63FFF"/>
    <w:rsid w:val="00E72BEC"/>
    <w:rsid w:val="00E9395B"/>
    <w:rsid w:val="00E95393"/>
    <w:rsid w:val="00EA19C1"/>
    <w:rsid w:val="00EA30AC"/>
    <w:rsid w:val="00EA3781"/>
    <w:rsid w:val="00EE2657"/>
    <w:rsid w:val="00EE7577"/>
    <w:rsid w:val="00F00DA3"/>
    <w:rsid w:val="00F14994"/>
    <w:rsid w:val="00F22E95"/>
    <w:rsid w:val="00F2627E"/>
    <w:rsid w:val="00F26E61"/>
    <w:rsid w:val="00F273E0"/>
    <w:rsid w:val="00F46955"/>
    <w:rsid w:val="00F85233"/>
    <w:rsid w:val="00F90D9D"/>
    <w:rsid w:val="00F968F1"/>
    <w:rsid w:val="00FA51AE"/>
    <w:rsid w:val="00FB4E4A"/>
    <w:rsid w:val="00FC483D"/>
    <w:rsid w:val="00FD1CE2"/>
    <w:rsid w:val="00FF3C39"/>
    <w:rsid w:val="00FF40D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9FA67A"/>
  <w15:docId w15:val="{5CD01938-7CA9-4EA8-B57B-7B90D4D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A1679"/>
    <w:rPr>
      <w:rFonts w:eastAsiaTheme="minorHAnsi"/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242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67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A1679"/>
    <w:pPr>
      <w:ind w:left="720"/>
    </w:pPr>
  </w:style>
  <w:style w:type="paragraph" w:styleId="Ballontekst">
    <w:name w:val="Balloon Text"/>
    <w:basedOn w:val="Standaard"/>
    <w:link w:val="BallontekstChar"/>
    <w:rsid w:val="00CA16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1679"/>
    <w:rPr>
      <w:rFonts w:ascii="Tahoma" w:eastAsiaTheme="minorHAnsi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9213C8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9213C8"/>
  </w:style>
  <w:style w:type="character" w:customStyle="1" w:styleId="TekstopmerkingChar">
    <w:name w:val="Tekst opmerking Char"/>
    <w:basedOn w:val="Standaardalinea-lettertype"/>
    <w:link w:val="Tekstopmerking"/>
    <w:rsid w:val="009213C8"/>
    <w:rPr>
      <w:rFonts w:eastAsiaTheme="minorHAnsi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213C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9213C8"/>
    <w:rPr>
      <w:rFonts w:eastAsiaTheme="minorHAnsi"/>
      <w:b/>
      <w:bCs/>
      <w:sz w:val="24"/>
      <w:szCs w:val="24"/>
    </w:rPr>
  </w:style>
  <w:style w:type="paragraph" w:styleId="Revisie">
    <w:name w:val="Revision"/>
    <w:hidden/>
    <w:uiPriority w:val="99"/>
    <w:semiHidden/>
    <w:rsid w:val="00703C20"/>
    <w:rPr>
      <w:rFonts w:eastAsiaTheme="minorHAnsi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CD64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648C"/>
    <w:rPr>
      <w:rFonts w:eastAsiaTheme="minorHAnsi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D64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648C"/>
    <w:rPr>
      <w:rFonts w:eastAsiaTheme="minorHAnsi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524294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52429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524294"/>
  </w:style>
  <w:style w:type="character" w:styleId="Zwaar">
    <w:name w:val="Strong"/>
    <w:basedOn w:val="Standaardalinea-lettertype"/>
    <w:uiPriority w:val="22"/>
    <w:qFormat/>
    <w:rsid w:val="00524294"/>
    <w:rPr>
      <w:b/>
      <w:bCs/>
    </w:rPr>
  </w:style>
  <w:style w:type="character" w:styleId="GevolgdeHyperlink">
    <w:name w:val="FollowedHyperlink"/>
    <w:basedOn w:val="Standaardalinea-lettertype"/>
    <w:rsid w:val="00191867"/>
    <w:rPr>
      <w:color w:val="800080" w:themeColor="followedHyperlink"/>
      <w:u w:val="single"/>
    </w:rPr>
  </w:style>
  <w:style w:type="paragraph" w:customStyle="1" w:styleId="Default">
    <w:name w:val="Default"/>
    <w:rsid w:val="002336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65FF6"/>
    <w:rPr>
      <w:rFonts w:ascii="Verdana" w:hAnsi="Verdana" w:cstheme="minorBid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65FF6"/>
    <w:rPr>
      <w:rFonts w:ascii="Verdana" w:eastAsiaTheme="minorHAnsi" w:hAnsi="Verdana" w:cstheme="minorBidi"/>
      <w:szCs w:val="21"/>
      <w:lang w:eastAsia="en-US"/>
    </w:rPr>
  </w:style>
  <w:style w:type="paragraph" w:styleId="Geenafstand">
    <w:name w:val="No Spacing"/>
    <w:uiPriority w:val="1"/>
    <w:qFormat/>
    <w:rsid w:val="008F6460"/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e@youthonderzo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Aalders, H.</dc:creator>
  <cp:lastModifiedBy>Witsenboer, M. (Marije)</cp:lastModifiedBy>
  <cp:revision>8</cp:revision>
  <cp:lastPrinted>2016-12-08T07:58:00Z</cp:lastPrinted>
  <dcterms:created xsi:type="dcterms:W3CDTF">2021-06-30T14:43:00Z</dcterms:created>
  <dcterms:modified xsi:type="dcterms:W3CDTF">2021-07-01T08:06:00Z</dcterms:modified>
</cp:coreProperties>
</file>